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14" w:rsidRPr="007F79AD" w:rsidRDefault="002F2110" w:rsidP="007F79AD">
      <w:pPr>
        <w:jc w:val="center"/>
        <w:rPr>
          <w:sz w:val="28"/>
          <w:szCs w:val="28"/>
        </w:rPr>
      </w:pPr>
      <w:r w:rsidRPr="007F79AD">
        <w:rPr>
          <w:sz w:val="28"/>
          <w:szCs w:val="28"/>
        </w:rPr>
        <w:t xml:space="preserve">VERBALE DEL CONSIGLIO </w:t>
      </w:r>
      <w:proofErr w:type="spellStart"/>
      <w:r w:rsidRPr="007F79AD">
        <w:rPr>
          <w:sz w:val="28"/>
          <w:szCs w:val="28"/>
        </w:rPr>
        <w:t>DI</w:t>
      </w:r>
      <w:proofErr w:type="spellEnd"/>
      <w:r w:rsidRPr="007F79AD">
        <w:rPr>
          <w:sz w:val="28"/>
          <w:szCs w:val="28"/>
        </w:rPr>
        <w:t xml:space="preserve"> AMMINISTRAZIONE</w:t>
      </w:r>
    </w:p>
    <w:p w:rsidR="002F2110" w:rsidRPr="007F79AD" w:rsidRDefault="002F2110" w:rsidP="00790262">
      <w:pPr>
        <w:jc w:val="both"/>
        <w:rPr>
          <w:sz w:val="28"/>
          <w:szCs w:val="28"/>
        </w:rPr>
      </w:pPr>
    </w:p>
    <w:p w:rsidR="002F2110" w:rsidRDefault="002F2110" w:rsidP="00790262">
      <w:pPr>
        <w:jc w:val="both"/>
      </w:pPr>
      <w:r>
        <w:t xml:space="preserve">  Il giorno </w:t>
      </w:r>
      <w:r w:rsidR="00E9068C">
        <w:t xml:space="preserve">9 giugno </w:t>
      </w:r>
      <w:r>
        <w:t xml:space="preserve"> 200</w:t>
      </w:r>
      <w:r w:rsidR="00E9068C">
        <w:t>8</w:t>
      </w:r>
      <w:r>
        <w:t xml:space="preserve"> , alle ore 19,30, presso la sede sociale della “Cooperativa Culturale Laboratorio 2001 società cooperativa”, si è riunito il Consiglio di Amministrazione per la redazione definitiva del bilancio dell’esercizio chiuso al 31 dicembre 200</w:t>
      </w:r>
      <w:r w:rsidR="00E9068C">
        <w:t xml:space="preserve">7 </w:t>
      </w:r>
      <w:r>
        <w:t>e della relativa relazione di gestione dell’organo amministrativo.</w:t>
      </w:r>
    </w:p>
    <w:p w:rsidR="002F2110" w:rsidRDefault="002F2110" w:rsidP="00790262">
      <w:pPr>
        <w:jc w:val="both"/>
      </w:pPr>
      <w:r>
        <w:t xml:space="preserve">   Il Presidente, constato che sono presenti tutti i componenti del Consiglio di Amministrazione, chiama a fungere da segretario il signor Giorgio Salerno.</w:t>
      </w:r>
    </w:p>
    <w:p w:rsidR="002F2110" w:rsidRDefault="002F2110" w:rsidP="00790262">
      <w:pPr>
        <w:jc w:val="both"/>
      </w:pPr>
      <w:r>
        <w:t xml:space="preserve">   Aperta la riunione, viene redatto il bilancio al 31 dicembre 200</w:t>
      </w:r>
      <w:r w:rsidR="00E9068C">
        <w:t>7</w:t>
      </w:r>
      <w:r>
        <w:t xml:space="preserve"> e la relativa relazione di gestione dopo ampia e approfondita discussione in merito. Predisposte le copie per l’affissione nella sede sociale e per l’Assemblea dei soci, il </w:t>
      </w:r>
      <w:proofErr w:type="spellStart"/>
      <w:r>
        <w:t>C.d.A.</w:t>
      </w:r>
      <w:proofErr w:type="spellEnd"/>
      <w:r>
        <w:t xml:space="preserve"> delibera unanimemente di convocare l’assemblea ordinaria dei soci per il giorno </w:t>
      </w:r>
      <w:r w:rsidR="00E9068C">
        <w:t>28</w:t>
      </w:r>
      <w:r>
        <w:t xml:space="preserve"> </w:t>
      </w:r>
      <w:r w:rsidR="00E9068C">
        <w:t xml:space="preserve">giugno </w:t>
      </w:r>
      <w:r>
        <w:t>200</w:t>
      </w:r>
      <w:r w:rsidR="00E9068C">
        <w:t>8</w:t>
      </w:r>
      <w:r>
        <w:t xml:space="preserve"> in prima convocazione e per il</w:t>
      </w:r>
      <w:r w:rsidR="00E9068C">
        <w:t xml:space="preserve"> 29</w:t>
      </w:r>
      <w:r w:rsidR="00790262">
        <w:t xml:space="preserve"> giugno 200</w:t>
      </w:r>
      <w:r w:rsidR="00E9068C">
        <w:t>8</w:t>
      </w:r>
      <w:r>
        <w:t xml:space="preserve"> in seconda convocazione presso la sede sociale alle ore 1</w:t>
      </w:r>
      <w:r w:rsidR="00E9068C">
        <w:t>7</w:t>
      </w:r>
      <w:r>
        <w:t>:00 per ambedue le convocazioni.</w:t>
      </w:r>
    </w:p>
    <w:p w:rsidR="002F2110" w:rsidRDefault="002F2110" w:rsidP="00790262">
      <w:pPr>
        <w:jc w:val="both"/>
      </w:pPr>
      <w:r>
        <w:t xml:space="preserve">   Null’altro da discutere e deliberare la riunione viene </w:t>
      </w:r>
      <w:r w:rsidR="003C1492">
        <w:t>sciolta, previa redazione, lettura e sottoscrizione del presente verbale alle ore2</w:t>
      </w:r>
      <w:r w:rsidR="00E9068C">
        <w:t>3</w:t>
      </w:r>
      <w:r w:rsidR="003C1492">
        <w:t>:</w:t>
      </w:r>
      <w:r w:rsidR="00E9068C">
        <w:t>45</w:t>
      </w:r>
      <w:r w:rsidR="003C1492">
        <w:t>.</w:t>
      </w:r>
    </w:p>
    <w:p w:rsidR="003C1492" w:rsidRDefault="003C1492"/>
    <w:p w:rsidR="003C1492" w:rsidRDefault="003C1492">
      <w:r>
        <w:t xml:space="preserve">        Il Segretario                                                                                                                    Il Presidente</w:t>
      </w:r>
    </w:p>
    <w:p w:rsidR="003C1492" w:rsidRDefault="003C1492"/>
    <w:p w:rsidR="003C1492" w:rsidRDefault="003C1492">
      <w:r>
        <w:t xml:space="preserve">   (Giorgio Salerno)                                                                                                            (Daniela </w:t>
      </w:r>
      <w:proofErr w:type="spellStart"/>
      <w:r>
        <w:t>Morando</w:t>
      </w:r>
      <w:proofErr w:type="spellEnd"/>
      <w:r>
        <w:t>)</w:t>
      </w:r>
    </w:p>
    <w:p w:rsidR="003C1492" w:rsidRDefault="003C1492"/>
    <w:p w:rsidR="003C1492" w:rsidRDefault="003C1492"/>
    <w:sectPr w:rsidR="003C1492" w:rsidSect="003A5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2110"/>
    <w:rsid w:val="002F2110"/>
    <w:rsid w:val="003A5F14"/>
    <w:rsid w:val="003C1492"/>
    <w:rsid w:val="0046030F"/>
    <w:rsid w:val="00790262"/>
    <w:rsid w:val="007F79AD"/>
    <w:rsid w:val="00AB51CC"/>
    <w:rsid w:val="00E9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F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Cavalletti</dc:creator>
  <cp:keywords/>
  <dc:description/>
  <cp:lastModifiedBy>Cavalletti</cp:lastModifiedBy>
  <cp:revision>4</cp:revision>
  <cp:lastPrinted>2008-07-25T17:02:00Z</cp:lastPrinted>
  <dcterms:created xsi:type="dcterms:W3CDTF">2008-07-25T17:07:00Z</dcterms:created>
  <dcterms:modified xsi:type="dcterms:W3CDTF">2009-01-21T12:47:00Z</dcterms:modified>
</cp:coreProperties>
</file>