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6D" w:rsidRDefault="00DC2E70">
      <w:r>
        <w:t xml:space="preserve">Soci assicurati </w:t>
      </w:r>
      <w:proofErr w:type="spellStart"/>
      <w:r>
        <w:t>inail</w:t>
      </w:r>
      <w:proofErr w:type="spellEnd"/>
    </w:p>
    <w:p w:rsidR="00DC2E70" w:rsidRDefault="00DC2E70">
      <w:r>
        <w:t>DE RUSSIS VITO NICOLA</w:t>
      </w:r>
    </w:p>
    <w:p w:rsidR="00DC2E70" w:rsidRDefault="00DC2E70">
      <w:r>
        <w:t>BRUSCHI MARINA</w:t>
      </w:r>
    </w:p>
    <w:p w:rsidR="00DC2E70" w:rsidRDefault="00DC2E70">
      <w:r>
        <w:t>PALOMBI EDOARDO</w:t>
      </w:r>
    </w:p>
    <w:p w:rsidR="00DC2E70" w:rsidRDefault="00DC2E70">
      <w:r>
        <w:t>CICCARELLI IVANO</w:t>
      </w:r>
    </w:p>
    <w:p w:rsidR="00DC2E70" w:rsidRDefault="00DC2E70">
      <w:r>
        <w:t>SALERNO GIORGIO</w:t>
      </w:r>
    </w:p>
    <w:p w:rsidR="00DC2E70" w:rsidRDefault="00DC2E70">
      <w:r>
        <w:t>ORISTANO ANTONIO</w:t>
      </w:r>
    </w:p>
    <w:p w:rsidR="00DC2E70" w:rsidRDefault="00DC2E70">
      <w:r>
        <w:t>CIMEI PAOLO</w:t>
      </w:r>
    </w:p>
    <w:p w:rsidR="00DC2E70" w:rsidRDefault="00DC2E70">
      <w:r>
        <w:t>PITTALUNGA FABIO</w:t>
      </w:r>
    </w:p>
    <w:p w:rsidR="00DC2E70" w:rsidRDefault="00DC2E70">
      <w:r>
        <w:t>SICARI CRISTINA</w:t>
      </w:r>
    </w:p>
    <w:p w:rsidR="00DC2E70" w:rsidRDefault="00DC2E70">
      <w:r>
        <w:t>MIRENDA PAOLA</w:t>
      </w:r>
    </w:p>
    <w:p w:rsidR="00DC2E70" w:rsidRDefault="00DC2E70">
      <w:r>
        <w:t>MORANDO DANIELA</w:t>
      </w:r>
    </w:p>
    <w:p w:rsidR="00DC2E70" w:rsidRDefault="00DC2E70">
      <w:r>
        <w:t>RICCIARDI SALVATORE</w:t>
      </w:r>
    </w:p>
    <w:p w:rsidR="00DC2E70" w:rsidRDefault="00DC2E70">
      <w:r>
        <w:t>ZOLI MARTA</w:t>
      </w:r>
    </w:p>
    <w:p w:rsidR="00DC2E70" w:rsidRDefault="00DC2E70"/>
    <w:sectPr w:rsidR="00DC2E70" w:rsidSect="005C42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C2E70"/>
    <w:rsid w:val="004E6FFC"/>
    <w:rsid w:val="005C426D"/>
    <w:rsid w:val="00781858"/>
    <w:rsid w:val="00A642A2"/>
    <w:rsid w:val="00A77C7D"/>
    <w:rsid w:val="00B51DC0"/>
    <w:rsid w:val="00D14538"/>
    <w:rsid w:val="00D37A64"/>
    <w:rsid w:val="00DC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42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Cavalletti</dc:creator>
  <cp:keywords/>
  <dc:description/>
  <cp:lastModifiedBy>Cavalletti</cp:lastModifiedBy>
  <cp:revision>1</cp:revision>
  <dcterms:created xsi:type="dcterms:W3CDTF">2011-03-28T07:13:00Z</dcterms:created>
  <dcterms:modified xsi:type="dcterms:W3CDTF">2011-03-28T07:16:00Z</dcterms:modified>
</cp:coreProperties>
</file>