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A2" w:rsidRDefault="00751F4C">
      <w:r>
        <w:t xml:space="preserve">Eccomi </w:t>
      </w:r>
      <w:r w:rsidR="008D184F">
        <w:t>qui, di sabato sera, ascrivere racconti al calar del sole, sole che sbatte sulle sbarre della mia finestra della cella che mi ha assegnato lo Stato.</w:t>
      </w:r>
    </w:p>
    <w:p w:rsidR="008D184F" w:rsidRDefault="008D184F">
      <w:r>
        <w:t>Non voglio pensare alla mia innocenza, non voglio pensare alla mia ingiusta condanna. Non voglio pensare e basta.</w:t>
      </w:r>
    </w:p>
    <w:p w:rsidR="008D184F" w:rsidRDefault="008D184F">
      <w:r>
        <w:t>E allora scrivo, magari me passa!</w:t>
      </w:r>
    </w:p>
    <w:p w:rsidR="008D184F" w:rsidRDefault="008D184F">
      <w:r>
        <w:t xml:space="preserve">Solo che il pensiero </w:t>
      </w:r>
      <w:proofErr w:type="spellStart"/>
      <w:r>
        <w:t>và</w:t>
      </w:r>
      <w:proofErr w:type="spellEnd"/>
      <w:r>
        <w:t xml:space="preserve"> dove vuole e il più delle volte sbatte anche lui su quelle maledette sbarre.</w:t>
      </w:r>
    </w:p>
    <w:p w:rsidR="008D184F" w:rsidRDefault="008D184F">
      <w:r>
        <w:t>Un’assenza di futuro irrita il mio umore volubile.</w:t>
      </w:r>
    </w:p>
    <w:p w:rsidR="008D184F" w:rsidRDefault="008D184F">
      <w:r>
        <w:t>Rido, scherzo, cucino, studio, mi alleno ma non erano questi i miei progetti. Ne avevo parecchi e tutti legali.</w:t>
      </w:r>
    </w:p>
    <w:p w:rsidR="008D184F" w:rsidRDefault="008D184F">
      <w:r>
        <w:t>Mi sento impotente di fronte a questo Stato che mi vuole detenuto da innocente.</w:t>
      </w:r>
    </w:p>
    <w:p w:rsidR="008D184F" w:rsidRDefault="008D184F">
      <w:r>
        <w:t>La cosa che non accetto è che incomincio ad odiare ciò che amavo: il tramonto inizia a darmi fastidio, l’estate non la sopporto quasi più e la primavera mi rende triste.</w:t>
      </w:r>
    </w:p>
    <w:p w:rsidR="008D184F" w:rsidRDefault="008D184F">
      <w:r>
        <w:t>Le guardie non me le sono mai inculate, a ognuno il proprio lavoro. Ma qua fanno pena: burattini con le chiavi in mano.</w:t>
      </w:r>
    </w:p>
    <w:p w:rsidR="008D184F" w:rsidRDefault="008D184F">
      <w:r>
        <w:t>Mentre al penale di Bartolo Longo la super batteria di guardie penitenziarie, detta “i napoletani”, loro sì che hanno il mio odio più profondo: persone che vanno ben oltre il loro lavoro.</w:t>
      </w:r>
    </w:p>
    <w:p w:rsidR="008D184F" w:rsidRDefault="008D184F">
      <w:r>
        <w:t>Se poi ci penso non ho un ergastolo. Certo, sette anni e mezzo residui non sono pochi ma nemmeno troppi.</w:t>
      </w:r>
    </w:p>
    <w:p w:rsidR="008D184F" w:rsidRDefault="008D184F">
      <w:r>
        <w:t>Quindi tornerò.</w:t>
      </w:r>
    </w:p>
    <w:p w:rsidR="008D184F" w:rsidRDefault="008D184F">
      <w:r>
        <w:t>Ho solo paura di come sarò quando tornerò.</w:t>
      </w:r>
    </w:p>
    <w:p w:rsidR="008D184F" w:rsidRDefault="008D184F">
      <w:r>
        <w:t>Spero che la penna mi aiuti a mettere da parte l’odio che incomincia a insediarsi nella mia anima.</w:t>
      </w:r>
    </w:p>
    <w:p w:rsidR="00FC3F8D" w:rsidRDefault="00FC3F8D">
      <w:r>
        <w:t>R.F.</w:t>
      </w:r>
      <w:bookmarkStart w:id="0" w:name="_GoBack"/>
      <w:bookmarkEnd w:id="0"/>
    </w:p>
    <w:sectPr w:rsidR="00FC3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4C"/>
    <w:rsid w:val="00166461"/>
    <w:rsid w:val="00751F4C"/>
    <w:rsid w:val="008D184F"/>
    <w:rsid w:val="00EE163E"/>
    <w:rsid w:val="00F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2018-09-26T16:37:00Z</dcterms:created>
  <dcterms:modified xsi:type="dcterms:W3CDTF">2018-09-26T17:05:00Z</dcterms:modified>
</cp:coreProperties>
</file>